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4A6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F5AAE4" wp14:editId="40A9CB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DAD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B57A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FF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6903" w14:textId="603825D3" w:rsidR="00000000" w:rsidRDefault="001F05C6" w:rsidP="001F05C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29/07/2025</w:t>
            </w:r>
          </w:p>
        </w:tc>
      </w:tr>
    </w:tbl>
    <w:p w14:paraId="726E2D33" w14:textId="77777777" w:rsidR="00000000" w:rsidRDefault="00000000">
      <w:pPr>
        <w:pStyle w:val="NormalWeb"/>
      </w:pPr>
      <w:r>
        <w:rPr>
          <w:rStyle w:val="Forte"/>
        </w:rPr>
        <w:t>ESCOLA TÉCNICA ESTADUAL JOÃO BAPTISTA DE LIMA FIGUEIREDO – MOCOCA</w:t>
      </w:r>
    </w:p>
    <w:p w14:paraId="07C8F14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009/01/2025 – PROCESSO Nº 136.00055697/2025–03</w:t>
      </w:r>
    </w:p>
    <w:p w14:paraId="42DC2640" w14:textId="77777777" w:rsidR="00000000" w:rsidRDefault="00000000">
      <w:pPr>
        <w:pStyle w:val="NormalWeb"/>
      </w:pPr>
      <w:r>
        <w:t> </w:t>
      </w:r>
    </w:p>
    <w:p w14:paraId="12B444B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28BCBD54" w14:textId="77777777" w:rsidR="00000000" w:rsidRDefault="00000000">
      <w:pPr>
        <w:pStyle w:val="NormalWeb"/>
      </w:pPr>
      <w:r>
        <w:t> </w:t>
      </w:r>
    </w:p>
    <w:p w14:paraId="6BB816BB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JOÃO BAPTISTA DE LIMA FIGUEIREDO</w:t>
      </w:r>
      <w:r>
        <w:t>, da cidade de MOCOCA,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104CEE43" w14:textId="77777777" w:rsidR="00000000" w:rsidRDefault="00000000">
      <w:pPr>
        <w:pStyle w:val="NormalWeb"/>
      </w:pPr>
      <w:r>
        <w:t xml:space="preserve">A Prova Prática será realizada na ESCOLA TÉCNICA ESTADUAL JOÃO BAPTISTA DE LIMA FIGUEIREDO, situada na AV. DR. AMÉRICO PEREIRA LIMA Nº S/N </w:t>
      </w:r>
      <w:r>
        <w:br/>
        <w:t>BAIRRO: JARDIM LAVÍNIA – CEP: 13736260 – CIDADE: MOCOCA</w:t>
      </w:r>
    </w:p>
    <w:p w14:paraId="725D2A39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7B29BB26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0AFD971F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3D9B2C8B" w14:textId="77777777" w:rsidR="00000000" w:rsidRDefault="00000000">
      <w:pPr>
        <w:pStyle w:val="NormalWeb"/>
      </w:pPr>
      <w:r>
        <w:t> </w:t>
      </w:r>
    </w:p>
    <w:p w14:paraId="30F5BBFF" w14:textId="77777777" w:rsidR="001F05C6" w:rsidRDefault="001F05C6">
      <w:pPr>
        <w:pStyle w:val="NormalWeb"/>
      </w:pPr>
    </w:p>
    <w:p w14:paraId="0508B7C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3A7DFFC4" w14:textId="452EDF95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2/MARCOS VINICIUS BATISTA ZARDO/67136501/12263450777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6/RAFAEL COSTA CRUZ/588505134/52373728800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13/JÉSSICA CAMILO TELLES MARTINS/429253503/31838793879</w:t>
      </w:r>
    </w:p>
    <w:p w14:paraId="0EC9D2D4" w14:textId="77777777" w:rsidR="00000000" w:rsidRDefault="00000000">
      <w:pPr>
        <w:pStyle w:val="NormalWeb"/>
      </w:pPr>
      <w:r>
        <w:t> </w:t>
      </w:r>
    </w:p>
    <w:p w14:paraId="6FA9D393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61268FF5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1F6D9707" w14:textId="77899105" w:rsidR="00000000" w:rsidRDefault="00000000">
      <w:pPr>
        <w:pStyle w:val="NormalWeb"/>
      </w:pPr>
      <w:r>
        <w:t>2/MARCOS VINICIUS BATISTA ZARDO/67136501/12263450777/26.88</w:t>
      </w:r>
      <w:r>
        <w:br/>
        <w:t>3/</w:t>
      </w:r>
      <w:r w:rsidRPr="00881C30">
        <w:rPr>
          <w:sz w:val="22"/>
          <w:szCs w:val="22"/>
        </w:rPr>
        <w:t>JOAO FRANCISCO SOMMAGGIO</w:t>
      </w:r>
      <w:r w:rsidR="00881C30" w:rsidRPr="00881C30">
        <w:rPr>
          <w:sz w:val="22"/>
          <w:szCs w:val="22"/>
        </w:rPr>
        <w:t xml:space="preserve"> </w:t>
      </w:r>
      <w:r w:rsidRPr="00881C30">
        <w:rPr>
          <w:sz w:val="22"/>
          <w:szCs w:val="22"/>
        </w:rPr>
        <w:t>SACRAMENTO</w:t>
      </w:r>
      <w:r>
        <w:t>/509927130/33726688803/20.38</w:t>
      </w:r>
      <w:r>
        <w:br/>
        <w:t>4/VAGNER DONISETE DE AGUIAR/37609347–X/08748719641/10.00</w:t>
      </w:r>
      <w:r>
        <w:br/>
        <w:t>5/ELIZA MARIA DA CUNHA BOMFIM/32061525X/29252546839/56.63</w:t>
      </w:r>
      <w:r>
        <w:br/>
        <w:t>7/ADRIANO CRISTÓVÃO DE MENDONÇA/49049366–X/43056403847/17.00</w:t>
      </w:r>
      <w:r>
        <w:br/>
        <w:t>8/TIAGO PRADO MOREIRA/58909709X/15453891793/18.25</w:t>
      </w:r>
      <w:r>
        <w:br/>
        <w:t>9/THIAGO MARQUES BENEDETTI/46.033.662–9/33660990892/26.88</w:t>
      </w:r>
      <w:r>
        <w:br/>
        <w:t>10/RENATO COSTA LIPI/35.018.903–1/31284666883/23.00</w:t>
      </w:r>
      <w:r>
        <w:br/>
        <w:t>13/JÉSSICA CAMILO TELLES MARTINS/429253503/31838793879/30.00</w:t>
      </w:r>
      <w:r>
        <w:br/>
        <w:t>14/LEONARDO FERREIRA BERTOCCO/495752496/41523967846/30.88</w:t>
      </w:r>
    </w:p>
    <w:p w14:paraId="4A47A608" w14:textId="77777777" w:rsidR="00000000" w:rsidRDefault="00000000">
      <w:pPr>
        <w:pStyle w:val="NormalWeb"/>
      </w:pPr>
      <w:r>
        <w:t> </w:t>
      </w:r>
    </w:p>
    <w:p w14:paraId="39B96D7A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12/08/2025</w:t>
      </w:r>
    </w:p>
    <w:p w14:paraId="19A9C2BB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08h00</w:t>
      </w:r>
    </w:p>
    <w:p w14:paraId="20A03882" w14:textId="5C2499A5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</w:t>
      </w:r>
      <w:r w:rsidR="00881C30">
        <w:t xml:space="preserve"> minutos</w:t>
      </w:r>
    </w:p>
    <w:p w14:paraId="3DA48C06" w14:textId="77777777" w:rsidR="00000000" w:rsidRDefault="00000000">
      <w:pPr>
        <w:pStyle w:val="NormalWeb"/>
      </w:pPr>
      <w:r>
        <w:t> </w:t>
      </w:r>
    </w:p>
    <w:p w14:paraId="6C9C8FE1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71E78567" w14:textId="12FE8E89" w:rsidR="004312AE" w:rsidRDefault="00000000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  <w:t>Nº de Inscrição / Nome (ou Nome Social) / RG / CPF / Situação da Inscrição / Nota da Análise do Memorial Circunstanciado</w:t>
      </w:r>
      <w:r>
        <w:br/>
        <w:t>1/MARINA PAIVA/444320817/32387457862/7.00</w:t>
      </w:r>
      <w:r>
        <w:br/>
        <w:t>6/RAFAEL COSTA CRUZ/588505134/52373728800/21.00</w:t>
      </w:r>
      <w:r>
        <w:br/>
        <w:t>12/PEDRO HENRIQUE DOS SANTOS/698651108/23465495845/7.00</w:t>
      </w:r>
    </w:p>
    <w:sectPr w:rsidR="00431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30"/>
    <w:rsid w:val="001F05C6"/>
    <w:rsid w:val="004312AE"/>
    <w:rsid w:val="00881C30"/>
    <w:rsid w:val="0092494A"/>
    <w:rsid w:val="00C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EE0B3"/>
  <w15:chartTrackingRefBased/>
  <w15:docId w15:val="{7A9ACB5F-593F-422F-AAE1-904BDEFC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2025-07-28T12:49:00Z</dcterms:created>
  <dcterms:modified xsi:type="dcterms:W3CDTF">2025-07-28T12:51:00Z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2025-07-28T12:50:56Z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1c4affab-7c95-44ca-8c4b-68887b132282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